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DC" w:rsidRPr="002B1BF3" w:rsidRDefault="00870672" w:rsidP="003441DC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3441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441DC" w:rsidRPr="00333778">
        <w:rPr>
          <w:rFonts w:ascii="Times New Roman" w:hAnsi="Times New Roman" w:cs="Times New Roman"/>
          <w:b/>
          <w:bCs/>
          <w:color w:val="auto"/>
          <w:sz w:val="28"/>
          <w:szCs w:val="28"/>
        </w:rPr>
        <w:t>№</w:t>
      </w:r>
      <w:r w:rsidR="003441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26E6D">
        <w:rPr>
          <w:rFonts w:ascii="Times New Roman" w:hAnsi="Times New Roman" w:cs="Times New Roman"/>
          <w:b/>
          <w:bCs/>
          <w:color w:val="auto"/>
          <w:sz w:val="28"/>
          <w:szCs w:val="28"/>
        </w:rPr>
        <w:t>5</w:t>
      </w:r>
    </w:p>
    <w:p w:rsidR="003441DC" w:rsidRPr="00333778" w:rsidRDefault="003441DC" w:rsidP="003441DC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Pr="00333778">
        <w:rPr>
          <w:b/>
          <w:bCs/>
          <w:color w:val="auto"/>
          <w:sz w:val="28"/>
          <w:szCs w:val="28"/>
        </w:rPr>
        <w:t xml:space="preserve">результатам плановой проверки </w:t>
      </w:r>
      <w:r w:rsidRPr="00333778">
        <w:rPr>
          <w:b/>
          <w:color w:val="auto"/>
          <w:sz w:val="28"/>
          <w:szCs w:val="28"/>
        </w:rPr>
        <w:t xml:space="preserve">деятельности по </w:t>
      </w:r>
      <w:r>
        <w:rPr>
          <w:b/>
          <w:color w:val="auto"/>
          <w:sz w:val="28"/>
          <w:szCs w:val="28"/>
        </w:rPr>
        <w:t xml:space="preserve">осуществлению закупок </w:t>
      </w:r>
      <w:r w:rsidRPr="00193BC4">
        <w:rPr>
          <w:b/>
          <w:color w:val="auto"/>
          <w:sz w:val="28"/>
          <w:szCs w:val="28"/>
        </w:rPr>
        <w:t xml:space="preserve">для муниципальных нужд </w:t>
      </w:r>
      <w:r>
        <w:rPr>
          <w:b/>
          <w:color w:val="auto"/>
          <w:sz w:val="28"/>
          <w:szCs w:val="28"/>
        </w:rPr>
        <w:t xml:space="preserve">в отношении </w:t>
      </w:r>
      <w:r w:rsidR="00426E6D" w:rsidRPr="00426E6D">
        <w:rPr>
          <w:b/>
          <w:bCs/>
          <w:color w:val="auto"/>
          <w:sz w:val="28"/>
          <w:szCs w:val="28"/>
        </w:rPr>
        <w:t>муниципального дошкольного образовательного учреждения «Детский сад общеразвивающего вида «Колокольчик»</w:t>
      </w:r>
      <w:r w:rsidR="00510C03" w:rsidRPr="00510C03">
        <w:rPr>
          <w:b/>
          <w:bCs/>
          <w:color w:val="auto"/>
          <w:sz w:val="28"/>
          <w:szCs w:val="28"/>
        </w:rPr>
        <w:t xml:space="preserve"> </w:t>
      </w:r>
      <w:r w:rsidRPr="00193BC4">
        <w:rPr>
          <w:b/>
          <w:color w:val="auto"/>
          <w:sz w:val="28"/>
          <w:szCs w:val="28"/>
        </w:rPr>
        <w:t>на соответствие требованиям</w:t>
      </w:r>
      <w:r w:rsidRPr="00242187">
        <w:rPr>
          <w:b/>
          <w:color w:val="auto"/>
          <w:sz w:val="28"/>
          <w:szCs w:val="28"/>
        </w:rPr>
        <w:t xml:space="preserve"> законодательства Российской Федерации и иных</w:t>
      </w:r>
      <w:r w:rsidRPr="00333778">
        <w:rPr>
          <w:b/>
          <w:color w:val="auto"/>
          <w:sz w:val="28"/>
          <w:szCs w:val="28"/>
        </w:rPr>
        <w:t xml:space="preserve"> нормативных правовых актов Российской Федерации о </w:t>
      </w:r>
      <w:r>
        <w:rPr>
          <w:b/>
          <w:color w:val="auto"/>
          <w:sz w:val="28"/>
          <w:szCs w:val="28"/>
        </w:rPr>
        <w:t>контрактной системе</w:t>
      </w:r>
      <w:r w:rsidRPr="00333778">
        <w:rPr>
          <w:b/>
          <w:color w:val="auto"/>
          <w:sz w:val="28"/>
          <w:szCs w:val="28"/>
        </w:rPr>
        <w:t>.</w:t>
      </w:r>
    </w:p>
    <w:p w:rsidR="003441DC" w:rsidRPr="00333778" w:rsidRDefault="003441DC" w:rsidP="003441DC">
      <w:pPr>
        <w:pStyle w:val="Default"/>
        <w:jc w:val="center"/>
        <w:rPr>
          <w:color w:val="auto"/>
          <w:sz w:val="28"/>
          <w:szCs w:val="28"/>
        </w:rPr>
      </w:pPr>
    </w:p>
    <w:p w:rsidR="003441DC" w:rsidRPr="00C8003B" w:rsidRDefault="003441DC" w:rsidP="003441DC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п</w:t>
      </w:r>
      <w:r w:rsidRPr="00333778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Серебряные Пруды</w:t>
      </w:r>
      <w:r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</w:t>
      </w:r>
      <w:r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26E6D">
        <w:rPr>
          <w:rFonts w:ascii="Times New Roman" w:hAnsi="Times New Roman" w:cs="Times New Roman"/>
          <w:bCs/>
          <w:color w:val="auto"/>
          <w:sz w:val="28"/>
          <w:szCs w:val="28"/>
        </w:rPr>
        <w:t>04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510C03">
        <w:rPr>
          <w:rFonts w:ascii="Times New Roman" w:hAnsi="Times New Roman" w:cs="Times New Roman"/>
          <w:bCs/>
          <w:color w:val="auto"/>
          <w:sz w:val="28"/>
          <w:szCs w:val="28"/>
        </w:rPr>
        <w:t>0</w:t>
      </w:r>
      <w:r w:rsidR="00426E6D">
        <w:rPr>
          <w:rFonts w:ascii="Times New Roman" w:hAnsi="Times New Roman" w:cs="Times New Roman"/>
          <w:bCs/>
          <w:color w:val="auto"/>
          <w:sz w:val="28"/>
          <w:szCs w:val="28"/>
        </w:rPr>
        <w:t>6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.201</w:t>
      </w:r>
      <w:r w:rsidR="00DB5548">
        <w:rPr>
          <w:rFonts w:ascii="Times New Roman" w:hAnsi="Times New Roman" w:cs="Times New Roman"/>
          <w:bCs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г.</w:t>
      </w:r>
    </w:p>
    <w:p w:rsidR="003441DC" w:rsidRPr="00333778" w:rsidRDefault="003441DC" w:rsidP="003441DC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52E1D" w:rsidRPr="003C0C8A" w:rsidRDefault="003441DC" w:rsidP="00052E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3377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ст. 99</w:t>
      </w:r>
      <w:r w:rsidRPr="00302EF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</w:t>
      </w:r>
      <w:r w:rsidRPr="00FD15E2">
        <w:rPr>
          <w:sz w:val="28"/>
          <w:szCs w:val="28"/>
        </w:rPr>
        <w:t xml:space="preserve"> </w:t>
      </w:r>
      <w:r w:rsidRPr="00333778">
        <w:rPr>
          <w:sz w:val="28"/>
          <w:szCs w:val="28"/>
        </w:rPr>
        <w:t xml:space="preserve"> (далее – Федеральный закон №</w:t>
      </w:r>
      <w:r>
        <w:rPr>
          <w:sz w:val="28"/>
          <w:szCs w:val="28"/>
        </w:rPr>
        <w:t>4</w:t>
      </w:r>
      <w:r w:rsidRPr="00333778">
        <w:rPr>
          <w:sz w:val="28"/>
          <w:szCs w:val="28"/>
        </w:rPr>
        <w:t xml:space="preserve">4-ФЗ), </w:t>
      </w:r>
      <w:r>
        <w:rPr>
          <w:sz w:val="28"/>
          <w:szCs w:val="28"/>
        </w:rPr>
        <w:t xml:space="preserve"> </w:t>
      </w:r>
      <w:r w:rsidRPr="00027B53">
        <w:rPr>
          <w:bCs/>
          <w:sz w:val="28"/>
          <w:szCs w:val="28"/>
        </w:rPr>
        <w:t>Положен</w:t>
      </w:r>
      <w:r>
        <w:rPr>
          <w:bCs/>
          <w:sz w:val="28"/>
          <w:szCs w:val="28"/>
        </w:rPr>
        <w:t>ием «О секторе муниципального контроля администрации городского округа Серебряные Пруды Московской области</w:t>
      </w:r>
      <w:r w:rsidRPr="00027B53">
        <w:rPr>
          <w:bCs/>
          <w:sz w:val="28"/>
          <w:szCs w:val="28"/>
        </w:rPr>
        <w:t>», утвержденн</w:t>
      </w:r>
      <w:r>
        <w:rPr>
          <w:bCs/>
          <w:sz w:val="28"/>
          <w:szCs w:val="28"/>
        </w:rPr>
        <w:t>ое постановлением</w:t>
      </w:r>
      <w:r w:rsidRPr="00027B53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городского округа Серебряные Пруды МО от 22.03.2016 г. №440</w:t>
      </w:r>
      <w:r w:rsidRPr="00FD15E2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BD7E8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D7E81">
        <w:rPr>
          <w:sz w:val="28"/>
          <w:szCs w:val="28"/>
        </w:rPr>
        <w:t>лан</w:t>
      </w:r>
      <w:r>
        <w:rPr>
          <w:sz w:val="28"/>
          <w:szCs w:val="28"/>
        </w:rPr>
        <w:t xml:space="preserve">ом </w:t>
      </w:r>
      <w:r w:rsidRPr="00BD7E81">
        <w:rPr>
          <w:sz w:val="28"/>
          <w:szCs w:val="28"/>
        </w:rPr>
        <w:t>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 городского округа Серебряные Пруды Московской облас</w:t>
      </w:r>
      <w:r>
        <w:rPr>
          <w:sz w:val="28"/>
          <w:szCs w:val="28"/>
        </w:rPr>
        <w:t xml:space="preserve">ти в первом полугодии 2018 года, </w:t>
      </w:r>
      <w:r w:rsidRPr="00FD15E2">
        <w:rPr>
          <w:sz w:val="28"/>
          <w:szCs w:val="28"/>
        </w:rPr>
        <w:t>утвержденн</w:t>
      </w:r>
      <w:r>
        <w:rPr>
          <w:sz w:val="28"/>
          <w:szCs w:val="28"/>
        </w:rPr>
        <w:t xml:space="preserve">ым </w:t>
      </w:r>
      <w:r>
        <w:rPr>
          <w:bCs/>
          <w:sz w:val="28"/>
          <w:szCs w:val="28"/>
        </w:rPr>
        <w:t>постановлением</w:t>
      </w:r>
      <w:r w:rsidRPr="00027B53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городского округа Серебряные Пруды Московской области</w:t>
      </w:r>
      <w:r w:rsidRPr="00FD15E2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BD7E8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D7E8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D7E8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2547, </w:t>
      </w:r>
      <w:r w:rsidRPr="00F44012">
        <w:rPr>
          <w:sz w:val="28"/>
          <w:szCs w:val="28"/>
        </w:rPr>
        <w:t xml:space="preserve">проведена плановая проверка </w:t>
      </w:r>
      <w:r w:rsidRPr="00333778">
        <w:rPr>
          <w:sz w:val="28"/>
          <w:szCs w:val="28"/>
        </w:rPr>
        <w:t>соблюдения законодательства РФ и иных нормативных правовых актов РФ</w:t>
      </w:r>
      <w:r>
        <w:rPr>
          <w:sz w:val="28"/>
          <w:szCs w:val="28"/>
        </w:rPr>
        <w:t xml:space="preserve"> при осуществлении закупок товаров, работ, услуг  для обеспечения муниципальных нужд </w:t>
      </w:r>
      <w:r w:rsidRPr="000337AD">
        <w:rPr>
          <w:sz w:val="28"/>
          <w:szCs w:val="28"/>
        </w:rPr>
        <w:t xml:space="preserve">в отношении </w:t>
      </w:r>
      <w:r w:rsidR="00052E1D" w:rsidRPr="00052E1D">
        <w:rPr>
          <w:sz w:val="28"/>
          <w:szCs w:val="28"/>
        </w:rPr>
        <w:t>муниципального дошкольного образовательного учреждения «Детский сад общеразвивающего вида «Колокольчик»</w:t>
      </w:r>
      <w:r w:rsidR="00510C03" w:rsidRPr="00510C03">
        <w:rPr>
          <w:sz w:val="28"/>
          <w:szCs w:val="28"/>
        </w:rPr>
        <w:t xml:space="preserve"> </w:t>
      </w:r>
      <w:r w:rsidR="00F3508F">
        <w:rPr>
          <w:sz w:val="28"/>
          <w:szCs w:val="28"/>
        </w:rPr>
        <w:t xml:space="preserve">(далее – </w:t>
      </w:r>
      <w:r w:rsidR="00510C03">
        <w:rPr>
          <w:sz w:val="28"/>
          <w:szCs w:val="28"/>
        </w:rPr>
        <w:t>МДОУ «</w:t>
      </w:r>
      <w:r w:rsidR="00052E1D">
        <w:rPr>
          <w:sz w:val="28"/>
          <w:szCs w:val="28"/>
        </w:rPr>
        <w:t>Колокольчик</w:t>
      </w:r>
      <w:r w:rsidR="00510C03">
        <w:rPr>
          <w:sz w:val="28"/>
          <w:szCs w:val="28"/>
        </w:rPr>
        <w:t>»</w:t>
      </w:r>
      <w:r w:rsidR="00F3508F">
        <w:rPr>
          <w:sz w:val="28"/>
          <w:szCs w:val="28"/>
        </w:rPr>
        <w:t>)</w:t>
      </w:r>
      <w:r w:rsidRPr="00820E33">
        <w:rPr>
          <w:sz w:val="28"/>
          <w:szCs w:val="28"/>
        </w:rPr>
        <w:t>,</w:t>
      </w:r>
      <w:r w:rsidRPr="00AF2A4D">
        <w:rPr>
          <w:sz w:val="28"/>
          <w:szCs w:val="28"/>
        </w:rPr>
        <w:t xml:space="preserve"> </w:t>
      </w:r>
      <w:r w:rsidR="00052E1D" w:rsidRPr="00953932">
        <w:rPr>
          <w:sz w:val="28"/>
          <w:szCs w:val="28"/>
        </w:rPr>
        <w:t>ИНН 5076006080; фактический адрес: Российская Федерация, 142964, Московская область, Серебряно-Прудский район, с. Глубокое, 116.</w:t>
      </w:r>
    </w:p>
    <w:p w:rsidR="00052E1D" w:rsidRDefault="00052E1D" w:rsidP="003441DC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заведующего МДОУ «Колокольчик» Матвеевой Галины Николаевны (приказ от 16.07.2010г. №97 «О переводе»), 03.04.2018 года надлежащим образом уведомлена о начале проведения плановой проверки. </w:t>
      </w:r>
    </w:p>
    <w:p w:rsidR="003441DC" w:rsidRDefault="003441DC" w:rsidP="003441DC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осуществлялась комиссией</w:t>
      </w:r>
      <w:r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городского округа Серебряные Пруды Московской области </w:t>
      </w:r>
      <w:r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12.02.2018г. №</w:t>
      </w:r>
      <w:r w:rsidR="00746DC7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>-р</w:t>
      </w:r>
      <w:r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 проверки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контроля в сфере закупок товаров (работ, услуг) для муниципальных нужд городского округа Серебряные Пруды  в отношении </w:t>
      </w:r>
      <w:r w:rsidR="00746DC7" w:rsidRPr="00746D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дошкольного образовательного учреждения «Детский сад общеразвивающего вида «Колокольчик»</w:t>
      </w:r>
      <w:r w:rsidRPr="004B11CF">
        <w:rPr>
          <w:rFonts w:ascii="Times New Roman" w:hAnsi="Times New Roman" w:cs="Times New Roman"/>
          <w:sz w:val="28"/>
          <w:szCs w:val="28"/>
        </w:rPr>
        <w:t>.</w:t>
      </w:r>
      <w:r w:rsidRPr="00EE1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>Состав комиссии: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>- Мокина Елена Александровна – начальник сектора муниципального контроля администрации городского округа Серебряные Пруды Московской области;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lastRenderedPageBreak/>
        <w:t xml:space="preserve">Член комиссии: 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>- Доронина Ольга Анатольевна –</w:t>
      </w:r>
      <w:r w:rsidR="00052E1D">
        <w:rPr>
          <w:color w:val="auto"/>
          <w:sz w:val="28"/>
          <w:szCs w:val="28"/>
        </w:rPr>
        <w:t xml:space="preserve"> </w:t>
      </w:r>
      <w:r w:rsidRPr="009A3BA1">
        <w:rPr>
          <w:color w:val="auto"/>
          <w:sz w:val="28"/>
          <w:szCs w:val="28"/>
        </w:rPr>
        <w:t>начальник бюджетного отдела финансового управления администрации городского округа Серебряные Пруды Московской области</w:t>
      </w:r>
      <w:r w:rsidR="00F37E53">
        <w:rPr>
          <w:color w:val="auto"/>
          <w:sz w:val="28"/>
          <w:szCs w:val="28"/>
        </w:rPr>
        <w:t>.</w:t>
      </w:r>
    </w:p>
    <w:p w:rsidR="003441DC" w:rsidRPr="00333778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проверка деятельности </w:t>
      </w:r>
      <w:r>
        <w:rPr>
          <w:color w:val="auto"/>
          <w:sz w:val="28"/>
          <w:szCs w:val="28"/>
        </w:rPr>
        <w:t>по осуществлению закупок, направленной на обеспечение муниципальных нужд</w:t>
      </w:r>
      <w:r w:rsidRPr="00FD15E2">
        <w:rPr>
          <w:color w:val="auto"/>
          <w:sz w:val="28"/>
          <w:szCs w:val="28"/>
        </w:rPr>
        <w:t xml:space="preserve"> </w:t>
      </w:r>
      <w:r w:rsidR="00746DC7" w:rsidRPr="00052E1D">
        <w:rPr>
          <w:rFonts w:eastAsia="Times New Roman"/>
          <w:sz w:val="28"/>
          <w:szCs w:val="28"/>
          <w:lang w:eastAsia="ru-RU"/>
        </w:rPr>
        <w:t xml:space="preserve">МДОУ «Колокольчик» </w:t>
      </w:r>
      <w:r w:rsidR="00F52ED8" w:rsidRPr="00FD15E2">
        <w:rPr>
          <w:color w:val="auto"/>
          <w:sz w:val="28"/>
          <w:szCs w:val="28"/>
        </w:rPr>
        <w:t xml:space="preserve"> </w:t>
      </w:r>
      <w:r w:rsidRPr="00FD15E2">
        <w:rPr>
          <w:color w:val="auto"/>
          <w:sz w:val="28"/>
          <w:szCs w:val="28"/>
        </w:rPr>
        <w:t>на соответствие требованиям законодательства Российской</w:t>
      </w:r>
      <w:r>
        <w:rPr>
          <w:color w:val="auto"/>
          <w:sz w:val="28"/>
          <w:szCs w:val="28"/>
        </w:rPr>
        <w:t xml:space="preserve"> </w:t>
      </w:r>
      <w:r w:rsidRPr="00FD15E2">
        <w:rPr>
          <w:color w:val="auto"/>
          <w:sz w:val="28"/>
          <w:szCs w:val="28"/>
        </w:rPr>
        <w:t xml:space="preserve">Федерации </w:t>
      </w:r>
      <w:r>
        <w:rPr>
          <w:color w:val="auto"/>
          <w:sz w:val="28"/>
          <w:szCs w:val="28"/>
        </w:rPr>
        <w:t xml:space="preserve">и иных нормативных правовых актов </w:t>
      </w:r>
      <w:r w:rsidRPr="00FD15E2">
        <w:rPr>
          <w:color w:val="auto"/>
          <w:sz w:val="28"/>
          <w:szCs w:val="28"/>
        </w:rPr>
        <w:t>Российской Федерации</w:t>
      </w:r>
      <w:r>
        <w:rPr>
          <w:color w:val="auto"/>
          <w:sz w:val="28"/>
          <w:szCs w:val="28"/>
        </w:rPr>
        <w:t xml:space="preserve"> о контрактной системе</w:t>
      </w:r>
      <w:r w:rsidRPr="00FD15E2">
        <w:rPr>
          <w:color w:val="auto"/>
          <w:sz w:val="28"/>
          <w:szCs w:val="28"/>
        </w:rPr>
        <w:t xml:space="preserve">. </w:t>
      </w:r>
    </w:p>
    <w:p w:rsidR="003441DC" w:rsidRDefault="003441DC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>
        <w:rPr>
          <w:color w:val="auto"/>
          <w:sz w:val="28"/>
          <w:szCs w:val="28"/>
        </w:rPr>
        <w:t>п</w:t>
      </w:r>
      <w:r w:rsidRPr="00F34E71">
        <w:rPr>
          <w:bCs/>
          <w:sz w:val="28"/>
          <w:szCs w:val="28"/>
        </w:rPr>
        <w:t>редупреждени</w:t>
      </w:r>
      <w:r>
        <w:rPr>
          <w:bCs/>
          <w:sz w:val="28"/>
          <w:szCs w:val="28"/>
        </w:rPr>
        <w:t>е</w:t>
      </w:r>
      <w:r w:rsidRPr="00F34E71">
        <w:rPr>
          <w:bCs/>
          <w:sz w:val="28"/>
          <w:szCs w:val="28"/>
        </w:rPr>
        <w:t xml:space="preserve"> и выявлени</w:t>
      </w:r>
      <w:r>
        <w:rPr>
          <w:bCs/>
          <w:sz w:val="28"/>
          <w:szCs w:val="28"/>
        </w:rPr>
        <w:t>е</w:t>
      </w:r>
      <w:r w:rsidRPr="00F34E71">
        <w:rPr>
          <w:bCs/>
          <w:sz w:val="28"/>
          <w:szCs w:val="28"/>
        </w:rPr>
        <w:t xml:space="preserve"> нарушений законодательства Российской Федерации и и</w:t>
      </w:r>
      <w:r>
        <w:rPr>
          <w:bCs/>
          <w:sz w:val="28"/>
          <w:szCs w:val="28"/>
        </w:rPr>
        <w:t xml:space="preserve">ных нормативных правовых актов </w:t>
      </w:r>
      <w:r w:rsidRPr="00F34E71">
        <w:rPr>
          <w:bCs/>
          <w:sz w:val="28"/>
          <w:szCs w:val="28"/>
        </w:rPr>
        <w:t>о контрактной системе в сфере закупок товаров, работ, услуг для обеспечения муниципальных нужд</w:t>
      </w:r>
      <w:r>
        <w:rPr>
          <w:color w:val="auto"/>
          <w:sz w:val="28"/>
          <w:szCs w:val="28"/>
        </w:rPr>
        <w:t>.</w:t>
      </w:r>
    </w:p>
    <w:p w:rsidR="003441DC" w:rsidRDefault="003441DC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Pr="0080145F">
        <w:rPr>
          <w:color w:val="auto"/>
          <w:sz w:val="28"/>
          <w:szCs w:val="28"/>
        </w:rPr>
        <w:t xml:space="preserve">рки: с </w:t>
      </w:r>
      <w:r w:rsidR="00746DC7">
        <w:rPr>
          <w:color w:val="auto"/>
          <w:sz w:val="28"/>
          <w:szCs w:val="28"/>
        </w:rPr>
        <w:t>18</w:t>
      </w:r>
      <w:r>
        <w:rPr>
          <w:color w:val="auto"/>
          <w:sz w:val="28"/>
          <w:szCs w:val="28"/>
        </w:rPr>
        <w:t>.</w:t>
      </w:r>
      <w:r w:rsidR="00746DC7">
        <w:rPr>
          <w:color w:val="auto"/>
          <w:sz w:val="28"/>
          <w:szCs w:val="28"/>
        </w:rPr>
        <w:t>06</w:t>
      </w:r>
      <w:r>
        <w:rPr>
          <w:color w:val="auto"/>
          <w:sz w:val="28"/>
          <w:szCs w:val="28"/>
        </w:rPr>
        <w:t>.2018</w:t>
      </w:r>
      <w:r w:rsidRPr="0080145F">
        <w:rPr>
          <w:color w:val="auto"/>
          <w:sz w:val="28"/>
          <w:szCs w:val="28"/>
        </w:rPr>
        <w:t xml:space="preserve"> года по </w:t>
      </w:r>
      <w:r w:rsidR="00746DC7">
        <w:rPr>
          <w:color w:val="auto"/>
          <w:sz w:val="28"/>
          <w:szCs w:val="28"/>
        </w:rPr>
        <w:t>29</w:t>
      </w:r>
      <w:r>
        <w:rPr>
          <w:color w:val="auto"/>
          <w:sz w:val="28"/>
          <w:szCs w:val="28"/>
        </w:rPr>
        <w:t>.</w:t>
      </w:r>
      <w:r w:rsidR="00404397">
        <w:rPr>
          <w:color w:val="auto"/>
          <w:sz w:val="28"/>
          <w:szCs w:val="28"/>
        </w:rPr>
        <w:t>0</w:t>
      </w:r>
      <w:r w:rsidR="00746DC7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>.2018</w:t>
      </w:r>
      <w:r w:rsidRPr="0080145F">
        <w:rPr>
          <w:color w:val="auto"/>
          <w:sz w:val="28"/>
          <w:szCs w:val="28"/>
        </w:rPr>
        <w:t xml:space="preserve"> года. </w:t>
      </w:r>
    </w:p>
    <w:p w:rsidR="00870672" w:rsidRDefault="00870672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ходе проверки нарушений не выявлено.</w:t>
      </w:r>
      <w:bookmarkStart w:id="0" w:name="_GoBack"/>
      <w:bookmarkEnd w:id="0"/>
    </w:p>
    <w:sectPr w:rsidR="00870672" w:rsidSect="009F5A3A">
      <w:footerReference w:type="default" r:id="rId9"/>
      <w:pgSz w:w="11906" w:h="16838"/>
      <w:pgMar w:top="1440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440" w:rsidRDefault="00F05440" w:rsidP="007B26E0">
      <w:r>
        <w:separator/>
      </w:r>
    </w:p>
  </w:endnote>
  <w:endnote w:type="continuationSeparator" w:id="0">
    <w:p w:rsidR="00F05440" w:rsidRDefault="00F05440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672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440" w:rsidRDefault="00F05440" w:rsidP="007B26E0">
      <w:r>
        <w:separator/>
      </w:r>
    </w:p>
  </w:footnote>
  <w:footnote w:type="continuationSeparator" w:id="0">
    <w:p w:rsidR="00F05440" w:rsidRDefault="00F05440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47C341EE"/>
    <w:multiLevelType w:val="hybridMultilevel"/>
    <w:tmpl w:val="A686D022"/>
    <w:lvl w:ilvl="0" w:tplc="2BA6032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AC0"/>
    <w:rsid w:val="00005DA5"/>
    <w:rsid w:val="000066DE"/>
    <w:rsid w:val="000077F2"/>
    <w:rsid w:val="0001058D"/>
    <w:rsid w:val="000124B7"/>
    <w:rsid w:val="00013FA8"/>
    <w:rsid w:val="000141EF"/>
    <w:rsid w:val="00014A53"/>
    <w:rsid w:val="00015FFA"/>
    <w:rsid w:val="000168F8"/>
    <w:rsid w:val="00021B09"/>
    <w:rsid w:val="0002202B"/>
    <w:rsid w:val="0002767D"/>
    <w:rsid w:val="00027FA7"/>
    <w:rsid w:val="000301AA"/>
    <w:rsid w:val="00031AE1"/>
    <w:rsid w:val="0003287A"/>
    <w:rsid w:val="0003300F"/>
    <w:rsid w:val="000337AD"/>
    <w:rsid w:val="000362BF"/>
    <w:rsid w:val="00037C48"/>
    <w:rsid w:val="00041067"/>
    <w:rsid w:val="000415BE"/>
    <w:rsid w:val="00043167"/>
    <w:rsid w:val="000463DA"/>
    <w:rsid w:val="00047353"/>
    <w:rsid w:val="000518CB"/>
    <w:rsid w:val="00052E1D"/>
    <w:rsid w:val="00055627"/>
    <w:rsid w:val="00056294"/>
    <w:rsid w:val="00056F9A"/>
    <w:rsid w:val="00057EEF"/>
    <w:rsid w:val="00062EEF"/>
    <w:rsid w:val="0006548F"/>
    <w:rsid w:val="00066BCA"/>
    <w:rsid w:val="000700C0"/>
    <w:rsid w:val="0007017B"/>
    <w:rsid w:val="0007357C"/>
    <w:rsid w:val="00075034"/>
    <w:rsid w:val="000764C0"/>
    <w:rsid w:val="00077C61"/>
    <w:rsid w:val="0008019D"/>
    <w:rsid w:val="000803A5"/>
    <w:rsid w:val="00080668"/>
    <w:rsid w:val="00082D14"/>
    <w:rsid w:val="00091C1A"/>
    <w:rsid w:val="000953DF"/>
    <w:rsid w:val="0009567A"/>
    <w:rsid w:val="000957C3"/>
    <w:rsid w:val="000965E5"/>
    <w:rsid w:val="000970C8"/>
    <w:rsid w:val="00097104"/>
    <w:rsid w:val="000B3A86"/>
    <w:rsid w:val="000B3B12"/>
    <w:rsid w:val="000B6AE2"/>
    <w:rsid w:val="000B7028"/>
    <w:rsid w:val="000B7E5C"/>
    <w:rsid w:val="000C087E"/>
    <w:rsid w:val="000C0E6F"/>
    <w:rsid w:val="000C42B3"/>
    <w:rsid w:val="000C4AB1"/>
    <w:rsid w:val="000C6703"/>
    <w:rsid w:val="000C6785"/>
    <w:rsid w:val="000D27E8"/>
    <w:rsid w:val="000D293C"/>
    <w:rsid w:val="000D50E4"/>
    <w:rsid w:val="000D5E1D"/>
    <w:rsid w:val="000D7766"/>
    <w:rsid w:val="000D7AF6"/>
    <w:rsid w:val="000E1520"/>
    <w:rsid w:val="000E30C2"/>
    <w:rsid w:val="000E3B53"/>
    <w:rsid w:val="000F0BFF"/>
    <w:rsid w:val="000F1B25"/>
    <w:rsid w:val="000F1EF5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21BC9"/>
    <w:rsid w:val="001231E5"/>
    <w:rsid w:val="0012693D"/>
    <w:rsid w:val="00130E60"/>
    <w:rsid w:val="001314A9"/>
    <w:rsid w:val="0013269F"/>
    <w:rsid w:val="00133367"/>
    <w:rsid w:val="00133656"/>
    <w:rsid w:val="001337C2"/>
    <w:rsid w:val="00141DCC"/>
    <w:rsid w:val="00142BD5"/>
    <w:rsid w:val="00142CC3"/>
    <w:rsid w:val="001438CB"/>
    <w:rsid w:val="00147189"/>
    <w:rsid w:val="00147B7A"/>
    <w:rsid w:val="00150D2B"/>
    <w:rsid w:val="0015233A"/>
    <w:rsid w:val="001542E2"/>
    <w:rsid w:val="00155C22"/>
    <w:rsid w:val="00161763"/>
    <w:rsid w:val="001658B9"/>
    <w:rsid w:val="0016698A"/>
    <w:rsid w:val="0016719F"/>
    <w:rsid w:val="00167A16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1CEF"/>
    <w:rsid w:val="00183A39"/>
    <w:rsid w:val="0018628A"/>
    <w:rsid w:val="00186794"/>
    <w:rsid w:val="0019110A"/>
    <w:rsid w:val="001926EA"/>
    <w:rsid w:val="00193BC4"/>
    <w:rsid w:val="001943A8"/>
    <w:rsid w:val="001952AB"/>
    <w:rsid w:val="00196694"/>
    <w:rsid w:val="00197753"/>
    <w:rsid w:val="001A1AB9"/>
    <w:rsid w:val="001A2970"/>
    <w:rsid w:val="001A4D14"/>
    <w:rsid w:val="001A772B"/>
    <w:rsid w:val="001B24E2"/>
    <w:rsid w:val="001B4F6F"/>
    <w:rsid w:val="001B5D53"/>
    <w:rsid w:val="001B64D2"/>
    <w:rsid w:val="001C0108"/>
    <w:rsid w:val="001C2170"/>
    <w:rsid w:val="001C3B8D"/>
    <w:rsid w:val="001C482D"/>
    <w:rsid w:val="001C49B7"/>
    <w:rsid w:val="001C79EC"/>
    <w:rsid w:val="001D02E9"/>
    <w:rsid w:val="001D1179"/>
    <w:rsid w:val="001D14E5"/>
    <w:rsid w:val="001D1C3C"/>
    <w:rsid w:val="001D2F70"/>
    <w:rsid w:val="001D5412"/>
    <w:rsid w:val="001D7B41"/>
    <w:rsid w:val="001E0FAE"/>
    <w:rsid w:val="001E2344"/>
    <w:rsid w:val="001E2CA1"/>
    <w:rsid w:val="001E3196"/>
    <w:rsid w:val="001E5A2C"/>
    <w:rsid w:val="001E6A0E"/>
    <w:rsid w:val="001F22F0"/>
    <w:rsid w:val="001F5455"/>
    <w:rsid w:val="001F6302"/>
    <w:rsid w:val="001F6424"/>
    <w:rsid w:val="002004DA"/>
    <w:rsid w:val="00201802"/>
    <w:rsid w:val="00203CF5"/>
    <w:rsid w:val="00204062"/>
    <w:rsid w:val="0020487C"/>
    <w:rsid w:val="00204E20"/>
    <w:rsid w:val="00206C81"/>
    <w:rsid w:val="00211527"/>
    <w:rsid w:val="00211529"/>
    <w:rsid w:val="00213300"/>
    <w:rsid w:val="0021563A"/>
    <w:rsid w:val="0022223F"/>
    <w:rsid w:val="00222E78"/>
    <w:rsid w:val="0022350F"/>
    <w:rsid w:val="002249E7"/>
    <w:rsid w:val="00226607"/>
    <w:rsid w:val="00227FE5"/>
    <w:rsid w:val="002341D7"/>
    <w:rsid w:val="00234BE9"/>
    <w:rsid w:val="00236018"/>
    <w:rsid w:val="00236BA1"/>
    <w:rsid w:val="00242187"/>
    <w:rsid w:val="00243EBA"/>
    <w:rsid w:val="00244ADF"/>
    <w:rsid w:val="00244B48"/>
    <w:rsid w:val="002467F9"/>
    <w:rsid w:val="00247807"/>
    <w:rsid w:val="002514BE"/>
    <w:rsid w:val="00252524"/>
    <w:rsid w:val="002565F2"/>
    <w:rsid w:val="00257920"/>
    <w:rsid w:val="00260EE8"/>
    <w:rsid w:val="002629D2"/>
    <w:rsid w:val="002639A8"/>
    <w:rsid w:val="0026493A"/>
    <w:rsid w:val="0026618C"/>
    <w:rsid w:val="0027253F"/>
    <w:rsid w:val="00272F59"/>
    <w:rsid w:val="002736DC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2AC"/>
    <w:rsid w:val="00295C51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648E"/>
    <w:rsid w:val="002A6834"/>
    <w:rsid w:val="002A6B91"/>
    <w:rsid w:val="002A6FB0"/>
    <w:rsid w:val="002A7B38"/>
    <w:rsid w:val="002B1ABE"/>
    <w:rsid w:val="002B1BF3"/>
    <w:rsid w:val="002B25A0"/>
    <w:rsid w:val="002B48D4"/>
    <w:rsid w:val="002B496A"/>
    <w:rsid w:val="002B51E3"/>
    <w:rsid w:val="002B586A"/>
    <w:rsid w:val="002B7252"/>
    <w:rsid w:val="002C20AA"/>
    <w:rsid w:val="002C6908"/>
    <w:rsid w:val="002C6C4C"/>
    <w:rsid w:val="002C7B63"/>
    <w:rsid w:val="002C7D80"/>
    <w:rsid w:val="002D0475"/>
    <w:rsid w:val="002D3D85"/>
    <w:rsid w:val="002D51A0"/>
    <w:rsid w:val="002D69F4"/>
    <w:rsid w:val="002E034E"/>
    <w:rsid w:val="002E5235"/>
    <w:rsid w:val="002E7CEE"/>
    <w:rsid w:val="002F0682"/>
    <w:rsid w:val="002F405D"/>
    <w:rsid w:val="002F54BE"/>
    <w:rsid w:val="002F5C94"/>
    <w:rsid w:val="0030160A"/>
    <w:rsid w:val="00302EF4"/>
    <w:rsid w:val="0030329B"/>
    <w:rsid w:val="00305009"/>
    <w:rsid w:val="003059D3"/>
    <w:rsid w:val="0030672E"/>
    <w:rsid w:val="003069D9"/>
    <w:rsid w:val="00306C68"/>
    <w:rsid w:val="0031058C"/>
    <w:rsid w:val="00310730"/>
    <w:rsid w:val="003118CB"/>
    <w:rsid w:val="003119FF"/>
    <w:rsid w:val="00311AA2"/>
    <w:rsid w:val="003131B2"/>
    <w:rsid w:val="00315F7F"/>
    <w:rsid w:val="0031709A"/>
    <w:rsid w:val="00321E49"/>
    <w:rsid w:val="003221F8"/>
    <w:rsid w:val="003226CA"/>
    <w:rsid w:val="00322E93"/>
    <w:rsid w:val="00324599"/>
    <w:rsid w:val="00324D4F"/>
    <w:rsid w:val="00324FD2"/>
    <w:rsid w:val="0032581D"/>
    <w:rsid w:val="00326806"/>
    <w:rsid w:val="00330A32"/>
    <w:rsid w:val="0033263C"/>
    <w:rsid w:val="003330A0"/>
    <w:rsid w:val="003342A4"/>
    <w:rsid w:val="003354CF"/>
    <w:rsid w:val="00336898"/>
    <w:rsid w:val="003370D9"/>
    <w:rsid w:val="00342840"/>
    <w:rsid w:val="003441DC"/>
    <w:rsid w:val="0034586C"/>
    <w:rsid w:val="00346D6F"/>
    <w:rsid w:val="003471A7"/>
    <w:rsid w:val="00353FF5"/>
    <w:rsid w:val="003562FE"/>
    <w:rsid w:val="003571A4"/>
    <w:rsid w:val="003573B3"/>
    <w:rsid w:val="003618F3"/>
    <w:rsid w:val="00362B04"/>
    <w:rsid w:val="00364335"/>
    <w:rsid w:val="0036585E"/>
    <w:rsid w:val="0037156A"/>
    <w:rsid w:val="00372563"/>
    <w:rsid w:val="0037339F"/>
    <w:rsid w:val="0037421B"/>
    <w:rsid w:val="003768F4"/>
    <w:rsid w:val="0037767E"/>
    <w:rsid w:val="00377DD4"/>
    <w:rsid w:val="00380080"/>
    <w:rsid w:val="00380E15"/>
    <w:rsid w:val="00381351"/>
    <w:rsid w:val="003816C4"/>
    <w:rsid w:val="00381B65"/>
    <w:rsid w:val="00385310"/>
    <w:rsid w:val="00386091"/>
    <w:rsid w:val="00394EED"/>
    <w:rsid w:val="003A3705"/>
    <w:rsid w:val="003A3945"/>
    <w:rsid w:val="003A4C83"/>
    <w:rsid w:val="003A61C5"/>
    <w:rsid w:val="003B1F8C"/>
    <w:rsid w:val="003B2ECA"/>
    <w:rsid w:val="003B375A"/>
    <w:rsid w:val="003B5774"/>
    <w:rsid w:val="003C0F12"/>
    <w:rsid w:val="003C21F4"/>
    <w:rsid w:val="003C3686"/>
    <w:rsid w:val="003C3F02"/>
    <w:rsid w:val="003C5D71"/>
    <w:rsid w:val="003D0188"/>
    <w:rsid w:val="003D0D87"/>
    <w:rsid w:val="003D15ED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8D0"/>
    <w:rsid w:val="003E3A24"/>
    <w:rsid w:val="003E5205"/>
    <w:rsid w:val="003E526D"/>
    <w:rsid w:val="003E7C65"/>
    <w:rsid w:val="003F0734"/>
    <w:rsid w:val="003F311A"/>
    <w:rsid w:val="003F3EF9"/>
    <w:rsid w:val="003F48F1"/>
    <w:rsid w:val="003F6697"/>
    <w:rsid w:val="004002E6"/>
    <w:rsid w:val="00400AB5"/>
    <w:rsid w:val="00403AB3"/>
    <w:rsid w:val="00403DAB"/>
    <w:rsid w:val="00404397"/>
    <w:rsid w:val="004046A1"/>
    <w:rsid w:val="00407C1E"/>
    <w:rsid w:val="00407D86"/>
    <w:rsid w:val="00413660"/>
    <w:rsid w:val="00414600"/>
    <w:rsid w:val="00415570"/>
    <w:rsid w:val="004164DF"/>
    <w:rsid w:val="00420B8A"/>
    <w:rsid w:val="004216B9"/>
    <w:rsid w:val="00421F90"/>
    <w:rsid w:val="00422098"/>
    <w:rsid w:val="00422E14"/>
    <w:rsid w:val="00425D84"/>
    <w:rsid w:val="00426E6D"/>
    <w:rsid w:val="00432C52"/>
    <w:rsid w:val="00434E6A"/>
    <w:rsid w:val="00442617"/>
    <w:rsid w:val="00445AA0"/>
    <w:rsid w:val="004470E1"/>
    <w:rsid w:val="00452A1A"/>
    <w:rsid w:val="004561FB"/>
    <w:rsid w:val="00457228"/>
    <w:rsid w:val="00461C4C"/>
    <w:rsid w:val="0046215C"/>
    <w:rsid w:val="00462721"/>
    <w:rsid w:val="00464976"/>
    <w:rsid w:val="00465980"/>
    <w:rsid w:val="00465B27"/>
    <w:rsid w:val="00466886"/>
    <w:rsid w:val="00467CE1"/>
    <w:rsid w:val="00475978"/>
    <w:rsid w:val="00477219"/>
    <w:rsid w:val="00477B02"/>
    <w:rsid w:val="00480D57"/>
    <w:rsid w:val="00481022"/>
    <w:rsid w:val="00481223"/>
    <w:rsid w:val="004816BC"/>
    <w:rsid w:val="004818C6"/>
    <w:rsid w:val="0048326E"/>
    <w:rsid w:val="00484B82"/>
    <w:rsid w:val="004850C5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78D6"/>
    <w:rsid w:val="004B7CA4"/>
    <w:rsid w:val="004C0419"/>
    <w:rsid w:val="004C37D9"/>
    <w:rsid w:val="004C39BC"/>
    <w:rsid w:val="004D05A1"/>
    <w:rsid w:val="004D1042"/>
    <w:rsid w:val="004D1205"/>
    <w:rsid w:val="004D156C"/>
    <w:rsid w:val="004D4885"/>
    <w:rsid w:val="004D6EE7"/>
    <w:rsid w:val="004D73BA"/>
    <w:rsid w:val="004E2742"/>
    <w:rsid w:val="004E64A3"/>
    <w:rsid w:val="004F02AC"/>
    <w:rsid w:val="004F0515"/>
    <w:rsid w:val="004F3BBD"/>
    <w:rsid w:val="004F3F92"/>
    <w:rsid w:val="004F50B9"/>
    <w:rsid w:val="004F6B91"/>
    <w:rsid w:val="004F7794"/>
    <w:rsid w:val="004F78B4"/>
    <w:rsid w:val="0050030C"/>
    <w:rsid w:val="00500E20"/>
    <w:rsid w:val="00504A0A"/>
    <w:rsid w:val="00510C03"/>
    <w:rsid w:val="005116AF"/>
    <w:rsid w:val="00511903"/>
    <w:rsid w:val="00512268"/>
    <w:rsid w:val="00512BED"/>
    <w:rsid w:val="005135C1"/>
    <w:rsid w:val="005158B0"/>
    <w:rsid w:val="00524DBF"/>
    <w:rsid w:val="00525238"/>
    <w:rsid w:val="005252B4"/>
    <w:rsid w:val="00527129"/>
    <w:rsid w:val="00530F31"/>
    <w:rsid w:val="00531676"/>
    <w:rsid w:val="00531A9C"/>
    <w:rsid w:val="00533DE6"/>
    <w:rsid w:val="00534F59"/>
    <w:rsid w:val="00535104"/>
    <w:rsid w:val="00535D43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3308"/>
    <w:rsid w:val="00555DCA"/>
    <w:rsid w:val="0055684C"/>
    <w:rsid w:val="005577A0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E87"/>
    <w:rsid w:val="0058311D"/>
    <w:rsid w:val="005846AA"/>
    <w:rsid w:val="0058694B"/>
    <w:rsid w:val="00590659"/>
    <w:rsid w:val="00592730"/>
    <w:rsid w:val="005A1016"/>
    <w:rsid w:val="005A3E85"/>
    <w:rsid w:val="005A79AB"/>
    <w:rsid w:val="005B251C"/>
    <w:rsid w:val="005B66A2"/>
    <w:rsid w:val="005B78C8"/>
    <w:rsid w:val="005C035F"/>
    <w:rsid w:val="005C095D"/>
    <w:rsid w:val="005C38CA"/>
    <w:rsid w:val="005C3CB4"/>
    <w:rsid w:val="005C75B7"/>
    <w:rsid w:val="005C7770"/>
    <w:rsid w:val="005D063B"/>
    <w:rsid w:val="005D079B"/>
    <w:rsid w:val="005D5CDA"/>
    <w:rsid w:val="005D6276"/>
    <w:rsid w:val="005E3D2D"/>
    <w:rsid w:val="005E65E3"/>
    <w:rsid w:val="005F0256"/>
    <w:rsid w:val="005F405C"/>
    <w:rsid w:val="005F531C"/>
    <w:rsid w:val="005F5650"/>
    <w:rsid w:val="005F76F9"/>
    <w:rsid w:val="006016AE"/>
    <w:rsid w:val="00602C39"/>
    <w:rsid w:val="0060565E"/>
    <w:rsid w:val="0060674B"/>
    <w:rsid w:val="00606BAB"/>
    <w:rsid w:val="00615AC3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513"/>
    <w:rsid w:val="00634237"/>
    <w:rsid w:val="00634EE7"/>
    <w:rsid w:val="00636C72"/>
    <w:rsid w:val="00640E46"/>
    <w:rsid w:val="006412F1"/>
    <w:rsid w:val="00641EAC"/>
    <w:rsid w:val="00641FA0"/>
    <w:rsid w:val="00642D99"/>
    <w:rsid w:val="006439AF"/>
    <w:rsid w:val="00644559"/>
    <w:rsid w:val="006452B7"/>
    <w:rsid w:val="006469FA"/>
    <w:rsid w:val="006519D3"/>
    <w:rsid w:val="00652BE5"/>
    <w:rsid w:val="00654DAA"/>
    <w:rsid w:val="00655D23"/>
    <w:rsid w:val="00657A62"/>
    <w:rsid w:val="006607BD"/>
    <w:rsid w:val="006614E5"/>
    <w:rsid w:val="0066238B"/>
    <w:rsid w:val="00666034"/>
    <w:rsid w:val="00666BB2"/>
    <w:rsid w:val="006677A4"/>
    <w:rsid w:val="00670BFE"/>
    <w:rsid w:val="006711A5"/>
    <w:rsid w:val="00671FD2"/>
    <w:rsid w:val="00673594"/>
    <w:rsid w:val="00674B5A"/>
    <w:rsid w:val="00674EE5"/>
    <w:rsid w:val="00675458"/>
    <w:rsid w:val="00675A81"/>
    <w:rsid w:val="0067794A"/>
    <w:rsid w:val="0068021F"/>
    <w:rsid w:val="006806C5"/>
    <w:rsid w:val="0068080A"/>
    <w:rsid w:val="00680A0D"/>
    <w:rsid w:val="00682125"/>
    <w:rsid w:val="00683524"/>
    <w:rsid w:val="006852D5"/>
    <w:rsid w:val="00685396"/>
    <w:rsid w:val="00686BBE"/>
    <w:rsid w:val="00692984"/>
    <w:rsid w:val="00693615"/>
    <w:rsid w:val="00693AD4"/>
    <w:rsid w:val="00695CD0"/>
    <w:rsid w:val="006A0B7C"/>
    <w:rsid w:val="006A0F75"/>
    <w:rsid w:val="006A289B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8B1"/>
    <w:rsid w:val="006B79F8"/>
    <w:rsid w:val="006B7EBD"/>
    <w:rsid w:val="006C16F9"/>
    <w:rsid w:val="006C38F8"/>
    <w:rsid w:val="006C6361"/>
    <w:rsid w:val="006C63B3"/>
    <w:rsid w:val="006D2B59"/>
    <w:rsid w:val="006D2C09"/>
    <w:rsid w:val="006D3DFD"/>
    <w:rsid w:val="006D4C90"/>
    <w:rsid w:val="006D57C7"/>
    <w:rsid w:val="006D67B6"/>
    <w:rsid w:val="006E19CC"/>
    <w:rsid w:val="006E3BC0"/>
    <w:rsid w:val="006E61D1"/>
    <w:rsid w:val="006F50CE"/>
    <w:rsid w:val="006F51C8"/>
    <w:rsid w:val="006F5393"/>
    <w:rsid w:val="007010DE"/>
    <w:rsid w:val="00701B2F"/>
    <w:rsid w:val="00701C0E"/>
    <w:rsid w:val="00701C38"/>
    <w:rsid w:val="00706075"/>
    <w:rsid w:val="00712995"/>
    <w:rsid w:val="00713B00"/>
    <w:rsid w:val="00714BE0"/>
    <w:rsid w:val="007156AC"/>
    <w:rsid w:val="00716463"/>
    <w:rsid w:val="007203E9"/>
    <w:rsid w:val="00720663"/>
    <w:rsid w:val="00720793"/>
    <w:rsid w:val="0072356A"/>
    <w:rsid w:val="0072438B"/>
    <w:rsid w:val="00725324"/>
    <w:rsid w:val="007259B9"/>
    <w:rsid w:val="00727344"/>
    <w:rsid w:val="00727A3A"/>
    <w:rsid w:val="0073234A"/>
    <w:rsid w:val="0073248A"/>
    <w:rsid w:val="007341B2"/>
    <w:rsid w:val="007371EB"/>
    <w:rsid w:val="007415EF"/>
    <w:rsid w:val="00743B0B"/>
    <w:rsid w:val="00744A48"/>
    <w:rsid w:val="0074620D"/>
    <w:rsid w:val="00746AF7"/>
    <w:rsid w:val="00746DC7"/>
    <w:rsid w:val="00746DF6"/>
    <w:rsid w:val="0075039F"/>
    <w:rsid w:val="00752CC1"/>
    <w:rsid w:val="00755019"/>
    <w:rsid w:val="007551F9"/>
    <w:rsid w:val="007553F0"/>
    <w:rsid w:val="007575DF"/>
    <w:rsid w:val="007652F5"/>
    <w:rsid w:val="00765CB4"/>
    <w:rsid w:val="00767FB2"/>
    <w:rsid w:val="0077701F"/>
    <w:rsid w:val="0077771B"/>
    <w:rsid w:val="00777A66"/>
    <w:rsid w:val="00777D69"/>
    <w:rsid w:val="00782D15"/>
    <w:rsid w:val="00782FD0"/>
    <w:rsid w:val="00792343"/>
    <w:rsid w:val="0079296D"/>
    <w:rsid w:val="00796345"/>
    <w:rsid w:val="0079638E"/>
    <w:rsid w:val="0079685F"/>
    <w:rsid w:val="00796878"/>
    <w:rsid w:val="00796976"/>
    <w:rsid w:val="00796DA5"/>
    <w:rsid w:val="00797E62"/>
    <w:rsid w:val="007A155F"/>
    <w:rsid w:val="007A181C"/>
    <w:rsid w:val="007A3C4B"/>
    <w:rsid w:val="007A607E"/>
    <w:rsid w:val="007B0868"/>
    <w:rsid w:val="007B104D"/>
    <w:rsid w:val="007B26E0"/>
    <w:rsid w:val="007C107F"/>
    <w:rsid w:val="007C1BBC"/>
    <w:rsid w:val="007C43CD"/>
    <w:rsid w:val="007C5433"/>
    <w:rsid w:val="007C673F"/>
    <w:rsid w:val="007C675B"/>
    <w:rsid w:val="007C7783"/>
    <w:rsid w:val="007D0A09"/>
    <w:rsid w:val="007D1B1D"/>
    <w:rsid w:val="007D1BB1"/>
    <w:rsid w:val="007D1F37"/>
    <w:rsid w:val="007D3892"/>
    <w:rsid w:val="007D53FA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3BA9"/>
    <w:rsid w:val="007F5618"/>
    <w:rsid w:val="007F6F24"/>
    <w:rsid w:val="008008A9"/>
    <w:rsid w:val="00800F77"/>
    <w:rsid w:val="0080145F"/>
    <w:rsid w:val="0080156E"/>
    <w:rsid w:val="00802562"/>
    <w:rsid w:val="00805355"/>
    <w:rsid w:val="008070D2"/>
    <w:rsid w:val="008078A9"/>
    <w:rsid w:val="0081093E"/>
    <w:rsid w:val="00811165"/>
    <w:rsid w:val="00811697"/>
    <w:rsid w:val="00811B71"/>
    <w:rsid w:val="00813BD0"/>
    <w:rsid w:val="00814A6D"/>
    <w:rsid w:val="00815908"/>
    <w:rsid w:val="0081618C"/>
    <w:rsid w:val="00816AA6"/>
    <w:rsid w:val="008175D0"/>
    <w:rsid w:val="00817983"/>
    <w:rsid w:val="00820E33"/>
    <w:rsid w:val="00830814"/>
    <w:rsid w:val="0083129A"/>
    <w:rsid w:val="00832BD0"/>
    <w:rsid w:val="00833976"/>
    <w:rsid w:val="00833C7F"/>
    <w:rsid w:val="008367B2"/>
    <w:rsid w:val="008379AF"/>
    <w:rsid w:val="00841788"/>
    <w:rsid w:val="0084413F"/>
    <w:rsid w:val="00845661"/>
    <w:rsid w:val="00846B03"/>
    <w:rsid w:val="008507C5"/>
    <w:rsid w:val="00852E7F"/>
    <w:rsid w:val="0085720E"/>
    <w:rsid w:val="00857273"/>
    <w:rsid w:val="00857FC4"/>
    <w:rsid w:val="00860615"/>
    <w:rsid w:val="00861ABD"/>
    <w:rsid w:val="00862856"/>
    <w:rsid w:val="00863371"/>
    <w:rsid w:val="00864B69"/>
    <w:rsid w:val="008662B3"/>
    <w:rsid w:val="00867928"/>
    <w:rsid w:val="0087012A"/>
    <w:rsid w:val="00870672"/>
    <w:rsid w:val="00872A27"/>
    <w:rsid w:val="008734A5"/>
    <w:rsid w:val="00880C35"/>
    <w:rsid w:val="00881042"/>
    <w:rsid w:val="00892D01"/>
    <w:rsid w:val="00895F9C"/>
    <w:rsid w:val="008A25F1"/>
    <w:rsid w:val="008A399B"/>
    <w:rsid w:val="008A39B2"/>
    <w:rsid w:val="008A5961"/>
    <w:rsid w:val="008A5AFD"/>
    <w:rsid w:val="008A783B"/>
    <w:rsid w:val="008B048E"/>
    <w:rsid w:val="008B0ACD"/>
    <w:rsid w:val="008B10EA"/>
    <w:rsid w:val="008B1C5B"/>
    <w:rsid w:val="008B21DB"/>
    <w:rsid w:val="008B724F"/>
    <w:rsid w:val="008C1521"/>
    <w:rsid w:val="008C1C73"/>
    <w:rsid w:val="008C3ACE"/>
    <w:rsid w:val="008C4CB5"/>
    <w:rsid w:val="008C7741"/>
    <w:rsid w:val="008C78BB"/>
    <w:rsid w:val="008D0EBD"/>
    <w:rsid w:val="008D399A"/>
    <w:rsid w:val="008D3D27"/>
    <w:rsid w:val="008D6F3F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5C30"/>
    <w:rsid w:val="008F64E6"/>
    <w:rsid w:val="00901762"/>
    <w:rsid w:val="009022D0"/>
    <w:rsid w:val="00902845"/>
    <w:rsid w:val="0090343A"/>
    <w:rsid w:val="00905FB4"/>
    <w:rsid w:val="009107FA"/>
    <w:rsid w:val="00911141"/>
    <w:rsid w:val="0091201A"/>
    <w:rsid w:val="00912B6F"/>
    <w:rsid w:val="00913B4E"/>
    <w:rsid w:val="00914585"/>
    <w:rsid w:val="0091552E"/>
    <w:rsid w:val="009164E7"/>
    <w:rsid w:val="00916C3C"/>
    <w:rsid w:val="0092008A"/>
    <w:rsid w:val="009209CF"/>
    <w:rsid w:val="00920E7E"/>
    <w:rsid w:val="00920E82"/>
    <w:rsid w:val="00922E2D"/>
    <w:rsid w:val="009235D0"/>
    <w:rsid w:val="00931139"/>
    <w:rsid w:val="00933307"/>
    <w:rsid w:val="00933345"/>
    <w:rsid w:val="00935524"/>
    <w:rsid w:val="009413F9"/>
    <w:rsid w:val="00944D45"/>
    <w:rsid w:val="0094696A"/>
    <w:rsid w:val="0094742F"/>
    <w:rsid w:val="0095280F"/>
    <w:rsid w:val="00953850"/>
    <w:rsid w:val="00954BEF"/>
    <w:rsid w:val="00955661"/>
    <w:rsid w:val="009607AA"/>
    <w:rsid w:val="00962649"/>
    <w:rsid w:val="0096488B"/>
    <w:rsid w:val="009715DC"/>
    <w:rsid w:val="0097685F"/>
    <w:rsid w:val="00980A9F"/>
    <w:rsid w:val="00984A4F"/>
    <w:rsid w:val="00985FB9"/>
    <w:rsid w:val="009866AE"/>
    <w:rsid w:val="00987407"/>
    <w:rsid w:val="00990AE0"/>
    <w:rsid w:val="0099308F"/>
    <w:rsid w:val="00994265"/>
    <w:rsid w:val="00995216"/>
    <w:rsid w:val="009A00B4"/>
    <w:rsid w:val="009A0C8C"/>
    <w:rsid w:val="009A20A7"/>
    <w:rsid w:val="009A3BA1"/>
    <w:rsid w:val="009A49E8"/>
    <w:rsid w:val="009A7AA4"/>
    <w:rsid w:val="009B34E7"/>
    <w:rsid w:val="009B770D"/>
    <w:rsid w:val="009C1AF3"/>
    <w:rsid w:val="009C2750"/>
    <w:rsid w:val="009C38E2"/>
    <w:rsid w:val="009C6A82"/>
    <w:rsid w:val="009C730B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779C"/>
    <w:rsid w:val="009F0057"/>
    <w:rsid w:val="009F0D35"/>
    <w:rsid w:val="009F5991"/>
    <w:rsid w:val="009F5A3A"/>
    <w:rsid w:val="009F5B9B"/>
    <w:rsid w:val="009F7596"/>
    <w:rsid w:val="009F7FD6"/>
    <w:rsid w:val="00A000F1"/>
    <w:rsid w:val="00A00D91"/>
    <w:rsid w:val="00A017E6"/>
    <w:rsid w:val="00A0377E"/>
    <w:rsid w:val="00A04548"/>
    <w:rsid w:val="00A04911"/>
    <w:rsid w:val="00A0653C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1822"/>
    <w:rsid w:val="00A223A3"/>
    <w:rsid w:val="00A231DB"/>
    <w:rsid w:val="00A23704"/>
    <w:rsid w:val="00A23ACA"/>
    <w:rsid w:val="00A23B10"/>
    <w:rsid w:val="00A2551F"/>
    <w:rsid w:val="00A2695C"/>
    <w:rsid w:val="00A26F68"/>
    <w:rsid w:val="00A27278"/>
    <w:rsid w:val="00A305B0"/>
    <w:rsid w:val="00A30F5B"/>
    <w:rsid w:val="00A3247D"/>
    <w:rsid w:val="00A354FB"/>
    <w:rsid w:val="00A35B64"/>
    <w:rsid w:val="00A36480"/>
    <w:rsid w:val="00A36780"/>
    <w:rsid w:val="00A369A2"/>
    <w:rsid w:val="00A40EB5"/>
    <w:rsid w:val="00A412C3"/>
    <w:rsid w:val="00A424C5"/>
    <w:rsid w:val="00A4306D"/>
    <w:rsid w:val="00A44EDB"/>
    <w:rsid w:val="00A44FF0"/>
    <w:rsid w:val="00A52096"/>
    <w:rsid w:val="00A52557"/>
    <w:rsid w:val="00A55B8E"/>
    <w:rsid w:val="00A57364"/>
    <w:rsid w:val="00A61627"/>
    <w:rsid w:val="00A63CD3"/>
    <w:rsid w:val="00A67551"/>
    <w:rsid w:val="00A70C32"/>
    <w:rsid w:val="00A72C07"/>
    <w:rsid w:val="00A746FD"/>
    <w:rsid w:val="00A75096"/>
    <w:rsid w:val="00A77E9E"/>
    <w:rsid w:val="00A8297F"/>
    <w:rsid w:val="00A83E36"/>
    <w:rsid w:val="00A90205"/>
    <w:rsid w:val="00A92027"/>
    <w:rsid w:val="00A94677"/>
    <w:rsid w:val="00A95660"/>
    <w:rsid w:val="00A95ECF"/>
    <w:rsid w:val="00AA1DBE"/>
    <w:rsid w:val="00AA5F96"/>
    <w:rsid w:val="00AA7E1C"/>
    <w:rsid w:val="00AB1BCD"/>
    <w:rsid w:val="00AB1E5E"/>
    <w:rsid w:val="00AB2402"/>
    <w:rsid w:val="00AB61A1"/>
    <w:rsid w:val="00AC20D0"/>
    <w:rsid w:val="00AC4C80"/>
    <w:rsid w:val="00AC6BD1"/>
    <w:rsid w:val="00AD06C1"/>
    <w:rsid w:val="00AD10C6"/>
    <w:rsid w:val="00AD3C41"/>
    <w:rsid w:val="00AD6F43"/>
    <w:rsid w:val="00AE2CB9"/>
    <w:rsid w:val="00AE64ED"/>
    <w:rsid w:val="00AF064C"/>
    <w:rsid w:val="00AF2A4D"/>
    <w:rsid w:val="00AF3432"/>
    <w:rsid w:val="00B00468"/>
    <w:rsid w:val="00B00A1C"/>
    <w:rsid w:val="00B00ADF"/>
    <w:rsid w:val="00B00C4C"/>
    <w:rsid w:val="00B03718"/>
    <w:rsid w:val="00B05E1A"/>
    <w:rsid w:val="00B12D3B"/>
    <w:rsid w:val="00B13E3B"/>
    <w:rsid w:val="00B1470F"/>
    <w:rsid w:val="00B2073F"/>
    <w:rsid w:val="00B215AA"/>
    <w:rsid w:val="00B2301D"/>
    <w:rsid w:val="00B23265"/>
    <w:rsid w:val="00B242A1"/>
    <w:rsid w:val="00B26AED"/>
    <w:rsid w:val="00B309C9"/>
    <w:rsid w:val="00B331AF"/>
    <w:rsid w:val="00B33DF9"/>
    <w:rsid w:val="00B358CF"/>
    <w:rsid w:val="00B366CF"/>
    <w:rsid w:val="00B44889"/>
    <w:rsid w:val="00B453A0"/>
    <w:rsid w:val="00B470A6"/>
    <w:rsid w:val="00B525AB"/>
    <w:rsid w:val="00B544FF"/>
    <w:rsid w:val="00B56BCB"/>
    <w:rsid w:val="00B63BEA"/>
    <w:rsid w:val="00B67344"/>
    <w:rsid w:val="00B674DD"/>
    <w:rsid w:val="00B67510"/>
    <w:rsid w:val="00B7606B"/>
    <w:rsid w:val="00B7645F"/>
    <w:rsid w:val="00B811D8"/>
    <w:rsid w:val="00B81587"/>
    <w:rsid w:val="00B833CB"/>
    <w:rsid w:val="00B840C3"/>
    <w:rsid w:val="00B86621"/>
    <w:rsid w:val="00B9129F"/>
    <w:rsid w:val="00B92B9E"/>
    <w:rsid w:val="00B93A9E"/>
    <w:rsid w:val="00B95227"/>
    <w:rsid w:val="00B96C99"/>
    <w:rsid w:val="00BA0609"/>
    <w:rsid w:val="00BA2020"/>
    <w:rsid w:val="00BA4F7A"/>
    <w:rsid w:val="00BA5908"/>
    <w:rsid w:val="00BA6486"/>
    <w:rsid w:val="00BA6F69"/>
    <w:rsid w:val="00BA79EE"/>
    <w:rsid w:val="00BB50E5"/>
    <w:rsid w:val="00BB6249"/>
    <w:rsid w:val="00BB6EDF"/>
    <w:rsid w:val="00BB7C70"/>
    <w:rsid w:val="00BC018D"/>
    <w:rsid w:val="00BC1672"/>
    <w:rsid w:val="00BC2FE0"/>
    <w:rsid w:val="00BC3294"/>
    <w:rsid w:val="00BC3E55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D7E81"/>
    <w:rsid w:val="00BE1A69"/>
    <w:rsid w:val="00BE6559"/>
    <w:rsid w:val="00BE659E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0683"/>
    <w:rsid w:val="00C117F8"/>
    <w:rsid w:val="00C1267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1F08"/>
    <w:rsid w:val="00C2239B"/>
    <w:rsid w:val="00C233B3"/>
    <w:rsid w:val="00C238CD"/>
    <w:rsid w:val="00C30644"/>
    <w:rsid w:val="00C313F9"/>
    <w:rsid w:val="00C31F02"/>
    <w:rsid w:val="00C41F19"/>
    <w:rsid w:val="00C4238B"/>
    <w:rsid w:val="00C42C21"/>
    <w:rsid w:val="00C42E11"/>
    <w:rsid w:val="00C449A8"/>
    <w:rsid w:val="00C51A65"/>
    <w:rsid w:val="00C51BD1"/>
    <w:rsid w:val="00C524D2"/>
    <w:rsid w:val="00C54917"/>
    <w:rsid w:val="00C6138A"/>
    <w:rsid w:val="00C625A9"/>
    <w:rsid w:val="00C62CE7"/>
    <w:rsid w:val="00C6388F"/>
    <w:rsid w:val="00C65BC8"/>
    <w:rsid w:val="00C67443"/>
    <w:rsid w:val="00C67B07"/>
    <w:rsid w:val="00C71D4D"/>
    <w:rsid w:val="00C72028"/>
    <w:rsid w:val="00C72A31"/>
    <w:rsid w:val="00C74ADA"/>
    <w:rsid w:val="00C75684"/>
    <w:rsid w:val="00C8003B"/>
    <w:rsid w:val="00C80BBB"/>
    <w:rsid w:val="00C82870"/>
    <w:rsid w:val="00C83BD8"/>
    <w:rsid w:val="00C868B1"/>
    <w:rsid w:val="00C90B6B"/>
    <w:rsid w:val="00C91B5B"/>
    <w:rsid w:val="00C92C44"/>
    <w:rsid w:val="00C933EA"/>
    <w:rsid w:val="00C942A9"/>
    <w:rsid w:val="00C966A7"/>
    <w:rsid w:val="00C96D6F"/>
    <w:rsid w:val="00CA1523"/>
    <w:rsid w:val="00CA1BB9"/>
    <w:rsid w:val="00CA2C97"/>
    <w:rsid w:val="00CA485D"/>
    <w:rsid w:val="00CA68AB"/>
    <w:rsid w:val="00CB1026"/>
    <w:rsid w:val="00CB1211"/>
    <w:rsid w:val="00CB24AF"/>
    <w:rsid w:val="00CB3AE0"/>
    <w:rsid w:val="00CB60BF"/>
    <w:rsid w:val="00CC1DF3"/>
    <w:rsid w:val="00CC40E3"/>
    <w:rsid w:val="00CC61EF"/>
    <w:rsid w:val="00CD0DF4"/>
    <w:rsid w:val="00CD204E"/>
    <w:rsid w:val="00CD3967"/>
    <w:rsid w:val="00CD46A9"/>
    <w:rsid w:val="00CD7677"/>
    <w:rsid w:val="00CE3C04"/>
    <w:rsid w:val="00CE3E7A"/>
    <w:rsid w:val="00CE52B4"/>
    <w:rsid w:val="00CE55A3"/>
    <w:rsid w:val="00CE5DBE"/>
    <w:rsid w:val="00CE76E2"/>
    <w:rsid w:val="00CF5408"/>
    <w:rsid w:val="00CF5A6A"/>
    <w:rsid w:val="00CF6BFD"/>
    <w:rsid w:val="00CF6FC4"/>
    <w:rsid w:val="00CF6FFF"/>
    <w:rsid w:val="00D03E66"/>
    <w:rsid w:val="00D04B0C"/>
    <w:rsid w:val="00D0787E"/>
    <w:rsid w:val="00D10B23"/>
    <w:rsid w:val="00D12508"/>
    <w:rsid w:val="00D1294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4112A"/>
    <w:rsid w:val="00D47370"/>
    <w:rsid w:val="00D514E3"/>
    <w:rsid w:val="00D517FB"/>
    <w:rsid w:val="00D519BA"/>
    <w:rsid w:val="00D52B71"/>
    <w:rsid w:val="00D53435"/>
    <w:rsid w:val="00D5405C"/>
    <w:rsid w:val="00D62C96"/>
    <w:rsid w:val="00D63D46"/>
    <w:rsid w:val="00D659F1"/>
    <w:rsid w:val="00D7273F"/>
    <w:rsid w:val="00D73045"/>
    <w:rsid w:val="00D7439E"/>
    <w:rsid w:val="00D74E6D"/>
    <w:rsid w:val="00D77B4D"/>
    <w:rsid w:val="00D84F28"/>
    <w:rsid w:val="00D85BDB"/>
    <w:rsid w:val="00D86252"/>
    <w:rsid w:val="00D87A5E"/>
    <w:rsid w:val="00D905D7"/>
    <w:rsid w:val="00D948A1"/>
    <w:rsid w:val="00D94DC8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08F5"/>
    <w:rsid w:val="00DB1E0C"/>
    <w:rsid w:val="00DB370A"/>
    <w:rsid w:val="00DB5548"/>
    <w:rsid w:val="00DB59DF"/>
    <w:rsid w:val="00DD0AD7"/>
    <w:rsid w:val="00DD0F8B"/>
    <w:rsid w:val="00DD179F"/>
    <w:rsid w:val="00DD2E93"/>
    <w:rsid w:val="00DD356A"/>
    <w:rsid w:val="00DD3B5D"/>
    <w:rsid w:val="00DD49FA"/>
    <w:rsid w:val="00DD4C1C"/>
    <w:rsid w:val="00DD56FF"/>
    <w:rsid w:val="00DD60B3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DF70A1"/>
    <w:rsid w:val="00E0387D"/>
    <w:rsid w:val="00E0415C"/>
    <w:rsid w:val="00E0632D"/>
    <w:rsid w:val="00E06A47"/>
    <w:rsid w:val="00E06DAA"/>
    <w:rsid w:val="00E0749F"/>
    <w:rsid w:val="00E11102"/>
    <w:rsid w:val="00E15F31"/>
    <w:rsid w:val="00E16BE6"/>
    <w:rsid w:val="00E211C6"/>
    <w:rsid w:val="00E21456"/>
    <w:rsid w:val="00E22D60"/>
    <w:rsid w:val="00E244B0"/>
    <w:rsid w:val="00E244E9"/>
    <w:rsid w:val="00E26268"/>
    <w:rsid w:val="00E31119"/>
    <w:rsid w:val="00E33113"/>
    <w:rsid w:val="00E34075"/>
    <w:rsid w:val="00E3789A"/>
    <w:rsid w:val="00E43A44"/>
    <w:rsid w:val="00E47123"/>
    <w:rsid w:val="00E50CD0"/>
    <w:rsid w:val="00E5250B"/>
    <w:rsid w:val="00E52C24"/>
    <w:rsid w:val="00E52D14"/>
    <w:rsid w:val="00E52FE7"/>
    <w:rsid w:val="00E54756"/>
    <w:rsid w:val="00E60990"/>
    <w:rsid w:val="00E6556D"/>
    <w:rsid w:val="00E65F16"/>
    <w:rsid w:val="00E664F4"/>
    <w:rsid w:val="00E67462"/>
    <w:rsid w:val="00E77ABA"/>
    <w:rsid w:val="00E80077"/>
    <w:rsid w:val="00E8177C"/>
    <w:rsid w:val="00E81BB3"/>
    <w:rsid w:val="00E851C3"/>
    <w:rsid w:val="00E85E74"/>
    <w:rsid w:val="00E877AC"/>
    <w:rsid w:val="00E92C73"/>
    <w:rsid w:val="00E9309C"/>
    <w:rsid w:val="00E9367F"/>
    <w:rsid w:val="00E940C7"/>
    <w:rsid w:val="00E94158"/>
    <w:rsid w:val="00E9501A"/>
    <w:rsid w:val="00E97B95"/>
    <w:rsid w:val="00EA0D07"/>
    <w:rsid w:val="00EA47E2"/>
    <w:rsid w:val="00EA4E91"/>
    <w:rsid w:val="00EA6D92"/>
    <w:rsid w:val="00EA74DA"/>
    <w:rsid w:val="00EA76F6"/>
    <w:rsid w:val="00EB10DD"/>
    <w:rsid w:val="00EB430E"/>
    <w:rsid w:val="00EB4608"/>
    <w:rsid w:val="00EB492A"/>
    <w:rsid w:val="00EB4B00"/>
    <w:rsid w:val="00EB5583"/>
    <w:rsid w:val="00EB7FCE"/>
    <w:rsid w:val="00EC19F7"/>
    <w:rsid w:val="00EC2026"/>
    <w:rsid w:val="00EC2776"/>
    <w:rsid w:val="00EC479C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6DAD"/>
    <w:rsid w:val="00EF7D02"/>
    <w:rsid w:val="00F03538"/>
    <w:rsid w:val="00F03A05"/>
    <w:rsid w:val="00F05440"/>
    <w:rsid w:val="00F071C9"/>
    <w:rsid w:val="00F16F7F"/>
    <w:rsid w:val="00F17E2E"/>
    <w:rsid w:val="00F211AD"/>
    <w:rsid w:val="00F23126"/>
    <w:rsid w:val="00F243CE"/>
    <w:rsid w:val="00F24CC5"/>
    <w:rsid w:val="00F24DE1"/>
    <w:rsid w:val="00F264FB"/>
    <w:rsid w:val="00F26AC4"/>
    <w:rsid w:val="00F26B1B"/>
    <w:rsid w:val="00F31555"/>
    <w:rsid w:val="00F31FF2"/>
    <w:rsid w:val="00F32E4C"/>
    <w:rsid w:val="00F34546"/>
    <w:rsid w:val="00F3508F"/>
    <w:rsid w:val="00F35222"/>
    <w:rsid w:val="00F35A6F"/>
    <w:rsid w:val="00F35D9E"/>
    <w:rsid w:val="00F379CF"/>
    <w:rsid w:val="00F37E53"/>
    <w:rsid w:val="00F43A5F"/>
    <w:rsid w:val="00F44012"/>
    <w:rsid w:val="00F45903"/>
    <w:rsid w:val="00F45E6F"/>
    <w:rsid w:val="00F46223"/>
    <w:rsid w:val="00F47B41"/>
    <w:rsid w:val="00F52532"/>
    <w:rsid w:val="00F52ED8"/>
    <w:rsid w:val="00F53CCB"/>
    <w:rsid w:val="00F54613"/>
    <w:rsid w:val="00F57E7A"/>
    <w:rsid w:val="00F6224E"/>
    <w:rsid w:val="00F62E8E"/>
    <w:rsid w:val="00F63479"/>
    <w:rsid w:val="00F64759"/>
    <w:rsid w:val="00F64885"/>
    <w:rsid w:val="00F65393"/>
    <w:rsid w:val="00F658F4"/>
    <w:rsid w:val="00F66491"/>
    <w:rsid w:val="00F66716"/>
    <w:rsid w:val="00F67216"/>
    <w:rsid w:val="00F67295"/>
    <w:rsid w:val="00F67F47"/>
    <w:rsid w:val="00F70B2E"/>
    <w:rsid w:val="00F70FDF"/>
    <w:rsid w:val="00F71B7D"/>
    <w:rsid w:val="00F73B5F"/>
    <w:rsid w:val="00F76FE2"/>
    <w:rsid w:val="00F801BC"/>
    <w:rsid w:val="00F80490"/>
    <w:rsid w:val="00F81D8A"/>
    <w:rsid w:val="00F86298"/>
    <w:rsid w:val="00F873D7"/>
    <w:rsid w:val="00F873F3"/>
    <w:rsid w:val="00F90F3D"/>
    <w:rsid w:val="00F91947"/>
    <w:rsid w:val="00F92CEB"/>
    <w:rsid w:val="00FA19D2"/>
    <w:rsid w:val="00FA67BE"/>
    <w:rsid w:val="00FA6CDC"/>
    <w:rsid w:val="00FA7FA8"/>
    <w:rsid w:val="00FB1BC5"/>
    <w:rsid w:val="00FB1F27"/>
    <w:rsid w:val="00FB271A"/>
    <w:rsid w:val="00FB5505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E0550"/>
    <w:rsid w:val="00FE1D69"/>
    <w:rsid w:val="00FE684E"/>
    <w:rsid w:val="00FE702B"/>
    <w:rsid w:val="00FF1D5F"/>
    <w:rsid w:val="00FF234E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0A5E-08EB-4115-BA3B-070D741B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2018-07-02T14:47:00Z</cp:lastPrinted>
  <dcterms:created xsi:type="dcterms:W3CDTF">2018-07-05T07:40:00Z</dcterms:created>
  <dcterms:modified xsi:type="dcterms:W3CDTF">2018-07-05T07:40:00Z</dcterms:modified>
</cp:coreProperties>
</file>